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8D" w:rsidRDefault="00507C8D" w:rsidP="00507C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507C8D" w:rsidRDefault="00507C8D" w:rsidP="00507C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участие в краевом конкурсе </w:t>
      </w:r>
      <w:r w:rsidR="001C492D">
        <w:rPr>
          <w:rFonts w:ascii="Times New Roman" w:hAnsi="Times New Roman" w:cs="Times New Roman"/>
          <w:sz w:val="28"/>
          <w:szCs w:val="28"/>
        </w:rPr>
        <w:t>разработок уроков, посвященных  70-летию Победы в Великой Отечественной войне</w:t>
      </w:r>
    </w:p>
    <w:tbl>
      <w:tblPr>
        <w:tblStyle w:val="a3"/>
        <w:tblW w:w="0" w:type="auto"/>
        <w:tblLook w:val="04A0"/>
      </w:tblPr>
      <w:tblGrid>
        <w:gridCol w:w="356"/>
        <w:gridCol w:w="4442"/>
        <w:gridCol w:w="4773"/>
      </w:tblGrid>
      <w:tr w:rsidR="00507C8D" w:rsidTr="00507C8D">
        <w:tc>
          <w:tcPr>
            <w:tcW w:w="330" w:type="dxa"/>
            <w:tcBorders>
              <w:righ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5" w:type="dxa"/>
            <w:tcBorders>
              <w:lef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имя ,отчество автора </w:t>
            </w:r>
          </w:p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полностью</w:t>
            </w:r>
          </w:p>
        </w:tc>
        <w:tc>
          <w:tcPr>
            <w:tcW w:w="4786" w:type="dxa"/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Катаниди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Михайловна</w:t>
            </w:r>
          </w:p>
        </w:tc>
      </w:tr>
      <w:tr w:rsidR="00507C8D" w:rsidTr="00507C8D">
        <w:tc>
          <w:tcPr>
            <w:tcW w:w="330" w:type="dxa"/>
            <w:tcBorders>
              <w:righ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55" w:type="dxa"/>
            <w:tcBorders>
              <w:lef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образовательной организации</w:t>
            </w:r>
          </w:p>
        </w:tc>
        <w:tc>
          <w:tcPr>
            <w:tcW w:w="4786" w:type="dxa"/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ООШ 13 </w:t>
            </w:r>
          </w:p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Архиповское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Белореченский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 Краснодарский край</w:t>
            </w:r>
          </w:p>
        </w:tc>
      </w:tr>
      <w:tr w:rsidR="00507C8D" w:rsidTr="00507C8D">
        <w:tc>
          <w:tcPr>
            <w:tcW w:w="330" w:type="dxa"/>
            <w:tcBorders>
              <w:righ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55" w:type="dxa"/>
            <w:tcBorders>
              <w:lef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</w:t>
            </w:r>
          </w:p>
        </w:tc>
        <w:tc>
          <w:tcPr>
            <w:tcW w:w="4786" w:type="dxa"/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Белореченский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507C8D" w:rsidTr="00507C8D">
        <w:tc>
          <w:tcPr>
            <w:tcW w:w="330" w:type="dxa"/>
            <w:tcBorders>
              <w:righ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5" w:type="dxa"/>
            <w:tcBorders>
              <w:lef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 организации с индексом</w:t>
            </w:r>
          </w:p>
        </w:tc>
        <w:tc>
          <w:tcPr>
            <w:tcW w:w="4786" w:type="dxa"/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352 623</w:t>
            </w:r>
          </w:p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Белореченский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Архиповское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Красная б/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</w:tr>
      <w:tr w:rsidR="00507C8D" w:rsidTr="00507C8D">
        <w:tc>
          <w:tcPr>
            <w:tcW w:w="330" w:type="dxa"/>
            <w:tcBorders>
              <w:righ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5" w:type="dxa"/>
            <w:tcBorders>
              <w:left w:val="single" w:sz="4" w:space="0" w:color="auto"/>
            </w:tcBorders>
          </w:tcPr>
          <w:p w:rsidR="00507C8D" w:rsidRDefault="00507C8D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 образовательной организации</w:t>
            </w:r>
          </w:p>
        </w:tc>
        <w:tc>
          <w:tcPr>
            <w:tcW w:w="4786" w:type="dxa"/>
          </w:tcPr>
          <w:p w:rsidR="00507C8D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255 75 790</w:t>
            </w:r>
          </w:p>
          <w:p w:rsidR="00165BF2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255 75 719</w:t>
            </w:r>
          </w:p>
        </w:tc>
      </w:tr>
      <w:tr w:rsidR="00507C8D" w:rsidTr="00507C8D">
        <w:tc>
          <w:tcPr>
            <w:tcW w:w="330" w:type="dxa"/>
            <w:tcBorders>
              <w:right w:val="single" w:sz="4" w:space="0" w:color="auto"/>
            </w:tcBorders>
          </w:tcPr>
          <w:p w:rsidR="00507C8D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55" w:type="dxa"/>
            <w:tcBorders>
              <w:left w:val="single" w:sz="4" w:space="0" w:color="auto"/>
            </w:tcBorders>
          </w:tcPr>
          <w:p w:rsidR="00507C8D" w:rsidRPr="00165BF2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автора</w:t>
            </w:r>
          </w:p>
        </w:tc>
        <w:tc>
          <w:tcPr>
            <w:tcW w:w="4786" w:type="dxa"/>
          </w:tcPr>
          <w:p w:rsidR="00507C8D" w:rsidRPr="00165BF2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lena.katanidi@mail.ru</w:t>
            </w:r>
          </w:p>
        </w:tc>
      </w:tr>
      <w:tr w:rsidR="00507C8D" w:rsidTr="00507C8D">
        <w:tc>
          <w:tcPr>
            <w:tcW w:w="330" w:type="dxa"/>
            <w:tcBorders>
              <w:right w:val="single" w:sz="4" w:space="0" w:color="auto"/>
            </w:tcBorders>
          </w:tcPr>
          <w:p w:rsidR="00507C8D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55" w:type="dxa"/>
            <w:tcBorders>
              <w:left w:val="single" w:sz="4" w:space="0" w:color="auto"/>
            </w:tcBorders>
          </w:tcPr>
          <w:p w:rsidR="00507C8D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номинация</w:t>
            </w:r>
          </w:p>
        </w:tc>
        <w:tc>
          <w:tcPr>
            <w:tcW w:w="4786" w:type="dxa"/>
          </w:tcPr>
          <w:p w:rsidR="00507C8D" w:rsidRDefault="00EB341A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«Мультимедиа урок 2015»»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  <w:tr w:rsidR="00507C8D" w:rsidTr="00507C8D">
        <w:tc>
          <w:tcPr>
            <w:tcW w:w="330" w:type="dxa"/>
            <w:tcBorders>
              <w:right w:val="single" w:sz="4" w:space="0" w:color="auto"/>
            </w:tcBorders>
          </w:tcPr>
          <w:p w:rsidR="00507C8D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55" w:type="dxa"/>
            <w:tcBorders>
              <w:left w:val="single" w:sz="4" w:space="0" w:color="auto"/>
            </w:tcBorders>
          </w:tcPr>
          <w:p w:rsidR="00507C8D" w:rsidRDefault="00165BF2" w:rsidP="00507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4786" w:type="dxa"/>
          </w:tcPr>
          <w:p w:rsidR="00507C8D" w:rsidRDefault="001C492D" w:rsidP="00EB3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урока, посвященного 70-летию Победы в Великой Отечественной войне</w:t>
            </w:r>
          </w:p>
        </w:tc>
      </w:tr>
    </w:tbl>
    <w:p w:rsidR="00507C8D" w:rsidRDefault="00507C8D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E6B" w:rsidRDefault="00935E6B" w:rsidP="00507C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300" w:rsidRPr="00507C8D" w:rsidRDefault="008F3300" w:rsidP="008F330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3300" w:rsidRPr="00507C8D" w:rsidSect="00A1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C8D"/>
    <w:rsid w:val="00016ED7"/>
    <w:rsid w:val="00165BF2"/>
    <w:rsid w:val="001C492D"/>
    <w:rsid w:val="00243567"/>
    <w:rsid w:val="003A34C3"/>
    <w:rsid w:val="003B26B7"/>
    <w:rsid w:val="004E71C7"/>
    <w:rsid w:val="00507C8D"/>
    <w:rsid w:val="00573FE6"/>
    <w:rsid w:val="0068531E"/>
    <w:rsid w:val="008C5635"/>
    <w:rsid w:val="008F3300"/>
    <w:rsid w:val="00935E6B"/>
    <w:rsid w:val="00A13FEC"/>
    <w:rsid w:val="00B67517"/>
    <w:rsid w:val="00D125BE"/>
    <w:rsid w:val="00EB341A"/>
    <w:rsid w:val="00F150CA"/>
    <w:rsid w:val="00F9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C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56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B0460-4C59-4673-BE1B-EA45D8DB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9</cp:revision>
  <dcterms:created xsi:type="dcterms:W3CDTF">2015-03-10T18:01:00Z</dcterms:created>
  <dcterms:modified xsi:type="dcterms:W3CDTF">2015-03-29T09:02:00Z</dcterms:modified>
</cp:coreProperties>
</file>